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  <w:bookmarkStart w:id="0" w:name="_GoBack"/>
      <w:bookmarkEnd w:id="0"/>
      <w:r>
        <w:rPr>
          <w:rFonts w:hint="eastAsia" w:eastAsiaTheme="minorEastAsia"/>
          <w:sz w:val="21"/>
          <w:lang w:eastAsia="zh-CN"/>
        </w:rPr>
        <w:drawing>
          <wp:inline distT="0" distB="0" distL="114300" distR="114300">
            <wp:extent cx="4882515" cy="8819515"/>
            <wp:effectExtent l="0" t="0" r="13335" b="635"/>
            <wp:docPr id="7" name="图片 7" descr="C:\Users\Administrator\Desktop\1-1.png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1-1.png1-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2515" cy="881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-4079240</wp:posOffset>
                </wp:positionH>
                <wp:positionV relativeFrom="paragraph">
                  <wp:posOffset>3910330</wp:posOffset>
                </wp:positionV>
                <wp:extent cx="8883650" cy="1054100"/>
                <wp:effectExtent l="3914775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883650" cy="1054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附件 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方正小标宋_GBK" w:hAnsi="方正小标宋_GBK" w:eastAsia="方正小标宋_GBK" w:cs="方正小标宋_GB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44"/>
                                <w:szCs w:val="44"/>
                              </w:rPr>
                              <w:t>代县2024年第二批衔接资金安排计划表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1.2pt;margin-top:307.9pt;height:83pt;width:699.5pt;rotation:-5898240f;z-index:251660288;mso-width-relative:page;mso-height-relative:page;" filled="f" stroked="f" coordsize="21600,21600" o:gfxdata="UEsDBAoAAAAAAIdO4kAAAAAAAAAAAAAAAAAEAAAAZHJzL1BLAwQUAAAACACHTuJARhrE+tsAAAAM&#10;AQAADwAAAGRycy9kb3ducmV2LnhtbE2PTUvEMBCG74L/IYzgbTdt2Y21Nl1EkMWDB6ugx7QZ22oz&#10;KU32y1/veFpvM8zDO89bbo5uFHucw+BJQ7pMQCC13g7UaXh7fVzkIEI0ZM3oCTWcMMCmurwoTWH9&#10;gV5wX8dOcAiFwmjoY5wKKUPbozNh6Sckvn362ZnI69xJO5sDh7tRZkmipDMD8YfeTPjQY/td75yG&#10;Lxea2/wH0/f77cllz/XH9LT1Wl9fpckdiIjHeIbhT5/VoWKnxu/IBjFqWKhVtmJWg0rXXIKRm7VS&#10;IBoe8jQHWZXyf4nqF1BLAwQUAAAACACHTuJAS7l1tkMCAAB2BAAADgAAAGRycy9lMm9Eb2MueG1s&#10;rVTNbhMxEL4j8Q6W73SzaRpClE0VWhUhVbRSQJwdr7e7kv+wne6WB4A34MSFO8+V5+CzdxNC4dAD&#10;OVjjmck3830z3sV5pyS5F843Rhc0PxlRIjQ3ZaPvCvrh/dWLGSU+MF0yabQo6IPw9Hz5/NmitXMx&#10;NrWRpXAEINrPW1vQOgQ7zzLPa6GYPzFWaAQr4xQLuLq7rHSsBbqS2Xg0mmatcaV1hgvv4b3sg3RA&#10;dE8BNFXVcHFp+FYJHXpUJyQLoOTrxnq6TN1WleDhpqq8CEQWFExDOlEE9iae2XLB5neO2brhQwvs&#10;KS084qRYo1H0AHXJAiNb1/wFpRrujDdVOOFGZT2RpAhY5KNH2qxrZkXiAqm9PYju/x8sf3d/60hT&#10;YhMo0Uxh4LtvX3fff+5+fCF5lKe1fo6stUVe6F6bLqYOfg9nZN1VThFnoG4+xYzxS2KAHkE6tH44&#10;aC26QDics9nsdHqGEEcsH51NcvwJsFmPFlGt8+GNMIpEo6AOw0yw7P7ahz51nxLTtblqpISfzaUm&#10;bUGnp8D/IwJwqVEjcup7j1boNt1AaGPKB/BMVNCbt/yqQfFr5sMtc9gMOPF2wg2OShoUMYNFSW3c&#10;53/5Yz4GhiglLTatoP7TljlBiXyrMcpX+WQC2JAuk7OXY1zccWRzHNFbdWGwzBgXuktmzA9yb1bO&#10;qI94YqtYFSGmOWoXNOzNi9DvP54oF6tVSsIyWhau9dryCN2LttoGUzVJ6ShTr82gHtYxzWp4OnHf&#10;j+8p6/fnYvk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RhrE+tsAAAAMAQAADwAAAAAAAAABACAA&#10;AAAiAAAAZHJzL2Rvd25yZXYueG1sUEsBAhQAFAAAAAgAh07iQEu5dbZDAgAAdgQAAA4AAAAAAAAA&#10;AQAgAAAAKg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 xml:space="preserve">附件  </w:t>
                      </w:r>
                    </w:p>
                    <w:p>
                      <w:pPr>
                        <w:jc w:val="center"/>
                        <w:rPr>
                          <w:rFonts w:hint="eastAsia" w:ascii="方正小标宋_GBK" w:hAnsi="方正小标宋_GBK" w:eastAsia="方正小标宋_GBK" w:cs="方正小标宋_GBK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44"/>
                          <w:szCs w:val="44"/>
                        </w:rPr>
                        <w:t>代县2024年第二批衔接资金安排计划表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sz w:val="21"/>
        </w:rPr>
      </w:pPr>
      <w:r>
        <w:rPr>
          <w:sz w:val="21"/>
        </w:rPr>
        <w:drawing>
          <wp:inline distT="0" distB="0" distL="114300" distR="114300">
            <wp:extent cx="4876165" cy="8816340"/>
            <wp:effectExtent l="0" t="0" r="635" b="3810"/>
            <wp:docPr id="5" name="图片 5" descr="C:\Users\Administrator\Desktop\1-2.png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1-2.png1-2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165" cy="881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241935</wp:posOffset>
                </wp:positionV>
                <wp:extent cx="5679440" cy="915035"/>
                <wp:effectExtent l="0" t="6350" r="16510" b="12065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9440" cy="915035"/>
                          <a:chOff x="5411" y="237055"/>
                          <a:chExt cx="8812" cy="1441"/>
                        </a:xfrm>
                      </wpg:grpSpPr>
                      <wpg:grpSp>
                        <wpg:cNvPr id="12" name="组合 12"/>
                        <wpg:cNvGrpSpPr/>
                        <wpg:grpSpPr>
                          <a:xfrm>
                            <a:off x="5411" y="237930"/>
                            <a:ext cx="8812" cy="566"/>
                            <a:chOff x="15172" y="117178"/>
                            <a:chExt cx="8812" cy="566"/>
                          </a:xfrm>
                        </wpg:grpSpPr>
                        <wps:wsp>
                          <wps:cNvPr id="10" name="直接连接符 10"/>
                          <wps:cNvCnPr/>
                          <wps:spPr>
                            <a:xfrm>
                              <a:off x="15172" y="117743"/>
                              <a:ext cx="8812" cy="1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" name="直接连接符 11"/>
                          <wps:cNvCnPr/>
                          <wps:spPr>
                            <a:xfrm>
                              <a:off x="15172" y="117178"/>
                              <a:ext cx="8812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3" name="直接连接符 13"/>
                        <wps:cNvCnPr/>
                        <wps:spPr>
                          <a:xfrm>
                            <a:off x="5411" y="237055"/>
                            <a:ext cx="8812" cy="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.6pt;margin-top:19.05pt;height:72.05pt;width:447.2pt;z-index:251662336;mso-width-relative:page;mso-height-relative:page;" coordorigin="5411,237055" coordsize="8812,1441" o:gfxdata="UEsDBAoAAAAAAIdO4kAAAAAAAAAAAAAAAAAEAAAAZHJzL1BLAwQUAAAACACHTuJA7PQBW9gAAAAI&#10;AQAADwAAAGRycy9kb3ducmV2LnhtbE2PwUrDQBCG74LvsIzgzW42xZrGbIoU9VQEW0F622anSWh2&#10;NmS3Sfv2jic9DcP/8c83xeriOjHiEFpPGtQsAYFUedtSreFr9/aQgQjRkDWdJ9RwxQCr8vamMLn1&#10;E33iuI214BIKudHQxNjnUoaqQWfCzPdInB394EzkdailHczE5a6TaZIspDMt8YXG9LhusDptz07D&#10;+2Sml7l6HTen4/q63z1+fG8Uan1/p5JnEBEv8Q+GX31Wh5KdDv5MNohOwzxlkEemQHCcLZ8WIA7M&#10;ZWkKsizk/wfKH1BLAwQUAAAACACHTuJANjUOmN4CAAB3CgAADgAAAGRycy9lMm9Eb2MueG1s5Va9&#10;btswEN4L9B0I7o0sW7JsIXaGOMlStAHSPgAjUT8ARRIkbdl7h05F9wLdmqljtw59mjZ9jB4pWY6d&#10;BnBTJEs80CSPPN738bsTD4+WFUMLqnQp+AT7Bz2MKE9EWvJ8gt++OX0xwkgbwlPCBKcTvKIaH02f&#10;PzusZUz7ohAspQqBE67jWk5wYYyMPU8nBa2IPhCScjBmQlXEwFDlXqpIDd4r5vV7vaFXC5VKJRKq&#10;NczOGiNuPap9HIosKxM6E8m8otw0XhVlxAAkXZRS46mLNstoYl5nmaYGsQkGpMa1cAj0L23rTQ9J&#10;nCsiizJpQyD7hLCDqSIlh0M7VzNiCJqr8parqkyU0CIzB4movAaIYwRQ+L0dbs6UmEuHJY/rXHak&#10;w0XtsH5vt8mrxblCZQpKCDDipIIbv/7+7ufH9wgmgJ1a5jEsOlPyQp6rdiJvRhbwMlOV/QcoaOl4&#10;XXW80qVBCUyGw2gcBEB5AraxH/YGYUN8UsDt2G1h4PsYgbU/iHphZz1pHYxGfr/Z7QeBb/d665M9&#10;G2AXTzd4YK4gmm2u+vfg6ibo8aDV4pqzDeRwONxhyw/9CCIAunw/8qPR2nybrnbvnWxBCuuNrvT/&#10;6eqiIJI6uWormbWu4N5brj59+/Xhy+8fn6G9/nqFfAe5lm71MW/VpWMNQvuLtLZQR8GgQX2br219&#10;kFgqbc6oqJDtTDAruQ2SxGTxUptGSusldppxVAOx/ahnBUugwmVQWaBbScgSzXO3WQtWpqclY3aL&#10;VvnlMVNoQWyVcT8bHLC+tcyeMiO6aNY5U4OhoCQ94SkyKwnpx6HsYhtDRVOMGIUqbXvgkMSGlGyf&#10;lXA04xCBJbeh0/YuRbqCW5lLVeYFUNEwZS2gApvqjyEHyPM75ODCsUGAeP5RDl0SPJAcxmE/fGJq&#10;2BTWx1LG4E5luFzfWxk362r3MXkgYTzFOuGUAe8RV+Hat5N98Nwcu9qzeS9O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Ds9AFb2AAAAAgBAAAPAAAAAAAAAAEAIAAAACIAAABkcnMvZG93bnJldi54&#10;bWxQSwECFAAUAAAACACHTuJANjUOmN4CAAB3CgAADgAAAAAAAAABACAAAAAnAQAAZHJzL2Uyb0Rv&#10;Yy54bWxQSwUGAAAAAAYABgBZAQAAdwYAAAAA&#10;">
                <o:lock v:ext="edit" aspectratio="f"/>
                <v:group id="_x0000_s1026" o:spid="_x0000_s1026" o:spt="203" style="position:absolute;left:5411;top:237930;height:566;width:8812;" coordorigin="15172,117178" coordsize="8812,566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line id="_x0000_s1026" o:spid="_x0000_s1026" o:spt="20" style="position:absolute;left:15172;top:117743;height:1;width:8812;" filled="f" stroked="t" coordsize="21600,21600" o:gfxdata="UEsDBAoAAAAAAIdO4kAAAAAAAAAAAAAAAAAEAAAAZHJzL1BLAwQUAAAACACHTuJA33H7qL4AAADb&#10;AAAADwAAAGRycy9kb3ducmV2LnhtbEWPQW/CMAyF75P4D5GRdhspHEbVkfYAQmwTF+ikXa3GawqN&#10;U5oM2L+fD5N2s/We3/u8qu6+V1caYxfYwHyWgSJugu24NfBRb59yUDEhW+wDk4EfilCVk4cVFjbc&#10;+EDXY2qVhHAs0IBLaSi0jo0jj3EWBmLRvsLoMck6ttqOeJNw3+tFlj1rjx1Lg8OB1o6a8/HbG8DN&#10;7pA+88X7sntz+1O9vexcfjHmcTrPXkAluqd/89/1qxV8oZdfZABd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3H7q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15172;top:117178;height:1;width:8812;" filled="f" stroked="t" coordsize="21600,21600" o:gfxdata="UEsDBAoAAAAAAIdO4kAAAAAAAAAAAAAAAAAEAAAAZHJzL1BLAwQUAAAACACHTuJASHB1M7oAAADb&#10;AAAADwAAAGRycy9kb3ducmV2LnhtbEVPS4vCMBC+C/6HMAteZE3qgki30cNqwcNe1gdeh2Zsi82k&#10;NvGx/nojCN7m43tONr/ZRlyo87VjDclIgSAunKm51LDd5J9TED4gG2wck4Z/8jCf9XsZpsZd+Y8u&#10;61CKGMI+RQ1VCG0qpS8qsuhHriWO3MF1FkOEXSlNh9cYbhs5VmoiLdYcGyps6aei4rg+Ww0+39Ep&#10;vw+Lodp/lY7Gp8XvErUefCTqG0SgW3iLX+6VifMTeP4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cHUz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line id="_x0000_s1026" o:spid="_x0000_s1026" o:spt="20" style="position:absolute;left:5411;top:237055;height:1;width:8812;" filled="f" stroked="t" coordsize="21600,21600" o:gfxdata="UEsDBAoAAAAAAIdO4kAAAAAAAAAAAAAAAAAEAAAAZHJzL1BLAwQUAAAACACHTuJAL6Nl37oAAADb&#10;AAAADwAAAGRycy9kb3ducmV2LnhtbEVPS4vCMBC+C/sfwizsTVMV1lKNHhTRFS/WBa9DMzbVZlKb&#10;+Pr3G0HY23x8z5nMHrYWN2p95VhBv5eAIC6crrhU8LtfdlMQPiBrrB2Tgid5mE0/OhPMtLvzjm55&#10;KEUMYZ+hAhNCk0npC0MWfc81xJE7utZiiLAtpW7xHsNtLQdJ8i0tVhwbDDY0N1Sc86tVgIvVLhzS&#10;wWZU/Zjtab+8rEx6Uerrs5+MQQR6hH/x273Wcf4QXr/EA+T0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o2Xf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319" w:firstLineChars="114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抄送：县委办公室，县人大常委会办公室，县政协办公室，县法院，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1159" w:firstLineChars="414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县检察院。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代县人民政府办公室                       2024年4月28日印发</w:t>
      </w:r>
    </w:p>
    <w:p>
      <w:pPr>
        <w:pStyle w:val="2"/>
        <w:ind w:left="0" w:leftChars="0" w:firstLine="0" w:firstLineChars="0"/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421005</wp:posOffset>
                </wp:positionV>
                <wp:extent cx="747395" cy="304165"/>
                <wp:effectExtent l="4445" t="5080" r="10160" b="1460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39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.45pt;margin-top:33.15pt;height:23.95pt;width:58.85pt;z-index:251661312;mso-width-relative:page;mso-height-relative:page;" fillcolor="#FFFFFF" filled="t" stroked="t" coordsize="21600,21600" o:gfxdata="UEsDBAoAAAAAAIdO4kAAAAAAAAAAAAAAAAAEAAAAZHJzL1BLAwQUAAAACACHTuJAVBDTPNcAAAAJ&#10;AQAADwAAAGRycy9kb3ducmV2LnhtbE2PzU7DMBCE70i8g7VI3KidtIpKiFOJEsSFQylw39pLEhGv&#10;o9j94+lxT3Cb1Yxmvq1WJzeIA02h96whmykQxMbbnlsNH+/Pd0sQISJbHDyThjMFWNXXVxWW1h/5&#10;jQ7b2IpUwqFEDV2MYyllMB05DDM/Eifvy08OYzqnVtoJj6ncDTJXqpAOe04LHY607sh8b/dOwwbx&#10;afPzYsxjc35dNLT+bMgPWt/eZOoBRKRT/AvDBT+hQ52Ydn7PNohBQ67uU1JDUcxBXPz5sgCxSyJb&#10;5CDrSv7/oP4FUEsDBBQAAAAIAIdO4kD7c3UF/QEAACgEAAAOAAAAZHJzL2Uyb0RvYy54bWytU0tu&#10;2zAQ3RfoHQjua9lOnI9gOYu67qZoA6Q9wJiiJAL8gUNb8mkKdNdD9DhFr9Eh5TpNsvEiWlAz5PDN&#10;vDfD5d1gNNvLgMrZis8mU86kFa5Wtq34t6+bdzecYQRbg3ZWVvwgkd+t3r5Z9r6Uc9c5XcvACMRi&#10;2fuKdzH6sihQdNIATpyXlg4bFwxEckNb1AF6Qje6mE+nV0XvQu2DExKRdtfjIT8ihnMAXdMoIddO&#10;7Iy0cUQNUkMkStgpj3yVq20aKeKXpkEZma44MY15pSRkb9NarJZQtgF8p8SxBDinhGecDChLSU9Q&#10;a4jAdkG9gDJKBIeuiRPhTDESyYoQi9n0mTYPHXiZuZDU6E+i4+vBis/7+8BUXXFquwVDDf/z/efv&#10;Xz/YTdKm91hSyIO/D0cPyUxEhyaY9CcKbMh6Hk56yiEyQZvXl9cXtwvOBB1dTC9nV4uEWTxe9gHj&#10;R+kMS0bFA7Urqwj7TxjH0H8hKRc6reqN0jo7od2+14HtgVq7yd8R/UmYtqyv+O1inuoAmteG5oRM&#10;44kz2jbne3IDzwNOha0Bu7GAjJDyQ2lUlEktKDsJ9Qdbs3jwpKul58RTMUbWnGlJry9ZOTKC0udE&#10;knbakoSpL2MnkhWH7UAwydy6+kAN3fmg2o4knWVN0gkNUNb+OOxpQv/3M+jjA1/9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QQ0zzXAAAACQEAAA8AAAAAAAAAAQAgAAAAIgAAAGRycy9kb3ducmV2&#10;LnhtbFBLAQIUABQAAAAIAIdO4kD7c3UF/QEAACgEAAAOAAAAAAAAAAEAIAAAACYBAABkcnMvZTJv&#10;RG9jLnhtbFBLBQYAAAAABgAGAFkBAACV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sectPr>
      <w:footerReference r:id="rId3" w:type="default"/>
      <w:pgSz w:w="11906" w:h="16838"/>
      <w:pgMar w:top="1417" w:right="1417" w:bottom="1417" w:left="1417" w:header="851" w:footer="454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-422910</wp:posOffset>
              </wp:positionV>
              <wp:extent cx="937895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789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3.3pt;height:144pt;width:73.85pt;mso-position-horizontal:outside;mso-position-horizontal-relative:margin;z-index:251659264;mso-width-relative:page;mso-height-relative:page;" filled="f" stroked="f" coordsize="21600,21600" o:gfxdata="UEsDBAoAAAAAAIdO4kAAAAAAAAAAAAAAAAAEAAAAZHJzL1BLAwQUAAAACACHTuJAR91ZUNcAAAAI&#10;AQAADwAAAGRycy9kb3ducmV2LnhtbE2PwU7DMBBE70j8g7VI3Fo7UZWiNE4PCHqAEylCHLfJJk6J&#10;11HspoWvxz3BcTSzs2+K7cUOYqbJ9441JEsFgrh2Tc+dhvf98+IBhA/IDQ6OScM3ediWtzcF5o07&#10;8xvNVehELGGfowYTwphL6WtDFv3SjcTRa91kMUQ5dbKZ8BzL7SBTpTJpsef4weBIj4bqr+pkI8bH&#10;q7K7n9Z82hdsfWX28+7pqPX9XaI2IAJdwl8YrvjxBsrIdHAnbrwYNMQhQcMiyzIQV3u1XoM4aEjT&#10;ZAWyLOT/AeUvUEsDBBQAAAAIAIdO4kDuL0QKOQIAAGIEAAAOAAAAZHJzL2Uyb0RvYy54bWytVM2O&#10;0zAQviPxDpbvNGn3h27VdFW2KkKq2JUK4uw6ThPJf4ydJuUB4A04ceHOc/U5GDtJFy0c9sDFncz/&#10;981M57etkuQgwFVGZ3Q8SikRmpu80vuMfvywfjWlxHmmcyaNFhk9CkdvFy9fzBs7ExNTGpkLIJhE&#10;u1ljM1p6b2dJ4ngpFHMjY4VGY2FAMY+fsE9yYA1mVzKZpOl10hjILRgunEPtqjPSPiM8J6EpioqL&#10;leG1Etp3WUFI5hGSKyvr6CJ2WxSC+/uicMITmVFE6uOLRVDehTdZzNlsD8yWFe9bYM9p4QkmxSqN&#10;Rc+pVswzUkP1VypVcTDOFH7EjUo6IJERRDFOn3CzLZkVEQtS7eyZdPf/0vL3hwcgVZ7RS0o0Uzjw&#10;0/dvpx+/Tj+/kstAT2PdDL22Fv18+8a0uDSD3qEyoG4LUOEX8RC0I7nHM7mi9YSj8ubi9fTmihKO&#10;pvF0Mp2mkf3kMdqC82+FUSQIGQUcXuSUHTbOYyfoOriEYtqsKynjAKUmTUavL67SGHC2YITUGBgw&#10;dL0Gybe7tge2M/kRcYHpFsNZvq6w+IY5/8AANwGh4K34e3wKabCI6SVKSgNf/qUP/jggtFLS4GZl&#10;1H2uGQhK5DuNowtrOAgwCLtB0LW6M7isY7xCy6OIAeDlIBZg1Cc8oWWogiamOdbKqB/EO9/tN54g&#10;F8tldKotVPuyC8DFs8xv9NbyUCZQ6eyy9khnZDlQ1PHSM4erF8nvzyTs9p/f0evxr2Hx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EfdWVDXAAAACAEAAA8AAAAAAAAAAQAgAAAAIgAAAGRycy9kb3du&#10;cmV2LnhtbFBLAQIUABQAAAAIAIdO4kDuL0QKOQIAAGIEAAAOAAAAAAAAAAEAIAAAACY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YzAwYjliZjJiMWVkMTg0MTQ3ODkzNzdhMGM5MTQifQ=="/>
  </w:docVars>
  <w:rsids>
    <w:rsidRoot w:val="241724B8"/>
    <w:rsid w:val="241724B8"/>
    <w:rsid w:val="3BE03B99"/>
    <w:rsid w:val="40BA21A6"/>
    <w:rsid w:val="67CD0966"/>
    <w:rsid w:val="69060CFE"/>
    <w:rsid w:val="6DBD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59" w:beforeLines="0" w:after="153" w:afterLines="0" w:line="554" w:lineRule="atLeast"/>
      <w:jc w:val="center"/>
      <w:textAlignment w:val="bottom"/>
      <w:outlineLvl w:val="0"/>
    </w:pPr>
    <w:rPr>
      <w:rFonts w:ascii="Arial" w:hAnsi="Arial" w:eastAsia="黑体" w:cs="Times New Roman"/>
      <w:color w:val="000000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仿宋_GB2312" w:hAnsi="仿宋_GB2312" w:eastAsia="仿宋_GB231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981</Words>
  <Characters>1110</Characters>
  <Lines>0</Lines>
  <Paragraphs>0</Paragraphs>
  <TotalTime>12</TotalTime>
  <ScaleCrop>false</ScaleCrop>
  <LinksUpToDate>false</LinksUpToDate>
  <CharactersWithSpaces>1135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2024-05-15T08:08:00Z</dcterms:created>
  <dc:creator>WPS_1665723568</dc:creator>
  <cp:lastModifiedBy>11:大梦</cp:lastModifiedBy>
  <cp:lastPrinted>2024-06-20T02:07:00Z</cp:lastPrinted>
  <dcterms:modified xsi:type="dcterms:W3CDTF">2024-06-28T03:10:58Z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7260B30A4A814BD7B5D2ABD5B4CF2CB7_13</vt:lpwstr>
  </property>
</Properties>
</file>