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textAlignment w:val="baseline"/>
        <w:rPr>
          <w:rStyle w:val="3"/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3"/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代县</w:t>
      </w:r>
      <w:r>
        <w:rPr>
          <w:rStyle w:val="3"/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三盛</w:t>
      </w:r>
      <w:r>
        <w:rPr>
          <w:rStyle w:val="3"/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养殖</w:t>
      </w:r>
      <w:r>
        <w:rPr>
          <w:rStyle w:val="3"/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有限公司</w:t>
      </w:r>
      <w:r>
        <w:rPr>
          <w:rStyle w:val="3"/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养猪场项目简介</w:t>
      </w:r>
      <w:bookmarkEnd w:id="0"/>
    </w:p>
    <w:p>
      <w:pPr>
        <w:spacing w:line="480" w:lineRule="auto"/>
        <w:ind w:firstLine="643" w:firstLineChars="200"/>
        <w:jc w:val="both"/>
        <w:textAlignment w:val="baseline"/>
        <w:rPr>
          <w:rStyle w:val="3"/>
          <w:rFonts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480" w:lineRule="auto"/>
        <w:ind w:firstLine="643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一、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项目名称：代县三盛养殖专业合作社养猪场建设项目</w:t>
      </w:r>
    </w:p>
    <w:p>
      <w:pPr>
        <w:numPr>
          <w:ilvl w:val="0"/>
          <w:numId w:val="1"/>
        </w:numPr>
        <w:spacing w:line="480" w:lineRule="auto"/>
        <w:ind w:firstLine="643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申报单位：雁门关镇人民政府</w:t>
      </w:r>
    </w:p>
    <w:p>
      <w:pPr>
        <w:numPr>
          <w:ilvl w:val="0"/>
          <w:numId w:val="1"/>
        </w:numPr>
        <w:spacing w:line="480" w:lineRule="auto"/>
        <w:ind w:firstLine="643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项目概况</w:t>
      </w: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   (一）项目内容</w:t>
      </w:r>
    </w:p>
    <w:p>
      <w:pPr>
        <w:pStyle w:val="8"/>
        <w:widowControl/>
        <w:spacing w:before="4" w:line="40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zh-CN"/>
        </w:rPr>
        <w:t>1、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zh-CN"/>
        </w:rPr>
        <w:t>项目背景概况：代县三盛养殖有限公司养猪场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是甄卫东带领贫困户致富创业项目。甄卫东，男，32岁，初中文化程度，通过政府组织创业致富带头人培训让他开阔了眼界，积累了丰富的生活经验，也让他深刻的悟出了一个道理：靠打工挣钱是不能让村民富起来的，要想富起来，那还得要创业——走科学致富之路。于是在2020年初他决定养猪致富，并在山西大象集团的扶持下于2020年12月创建雁门三盛养殖有限公司养猪场致富项目。</w:t>
      </w:r>
    </w:p>
    <w:p>
      <w:pPr>
        <w:pStyle w:val="8"/>
        <w:wordWrap/>
        <w:spacing w:before="0" w:line="240" w:lineRule="auto"/>
        <w:ind w:left="0" w:leftChars="0" w:firstLine="643" w:firstLineChars="200"/>
        <w:jc w:val="left"/>
        <w:textAlignment w:val="auto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2、项目选址：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zh-CN"/>
        </w:rPr>
        <w:t>代县三盛养殖有限公司养猪场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位于代县县城西北约 18 公里处，坐落于雁门关山脚下 208 国道东侧，交通便利区位优势明显。</w:t>
      </w:r>
    </w:p>
    <w:p>
      <w:pPr>
        <w:pStyle w:val="8"/>
        <w:widowControl/>
        <w:spacing w:before="4" w:line="40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zh-CN"/>
        </w:rPr>
        <w:t>3、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zh-CN"/>
        </w:rPr>
        <w:t>项目发展战略定位及社会效益：村内农业富余劳动力较多，养猪场建成后，能让一部分人就地打工，可为社会做一点贡献。</w:t>
      </w:r>
    </w:p>
    <w:p>
      <w:pPr>
        <w:pStyle w:val="8"/>
        <w:widowControl/>
        <w:spacing w:before="4" w:line="40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4、项目建设内容及规模: </w:t>
      </w:r>
    </w:p>
    <w:p>
      <w:pPr>
        <w:pStyle w:val="8"/>
        <w:widowControl/>
        <w:spacing w:before="4" w:line="400" w:lineRule="auto"/>
        <w:ind w:left="0" w:leftChars="0" w:firstLine="640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该项目占地7107.9平方米，年出栏生猪4000头，新建标准化养猪场3000平方米，饲料库120平方米，办公用房160平方米，其它配套基础设施55平方米，需劳动力8人等。</w:t>
      </w:r>
    </w:p>
    <w:p>
      <w:pPr>
        <w:pStyle w:val="8"/>
        <w:widowControl/>
        <w:spacing w:before="4" w:line="40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（二）项目总投资:</w:t>
      </w:r>
      <w:r>
        <w:rPr>
          <w:rStyle w:val="3"/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zh-CN"/>
        </w:rPr>
        <w:t>“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zh-CN"/>
        </w:rPr>
        <w:t>代县三盛养殖有限公司养猪场</w:t>
      </w:r>
      <w:r>
        <w:rPr>
          <w:rStyle w:val="3"/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zh-CN"/>
        </w:rPr>
        <w:t>”项目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zh-CN"/>
        </w:rPr>
        <w:t>总投资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zh-CN"/>
        </w:rPr>
        <w:t>600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zh-CN"/>
        </w:rPr>
        <w:t>万元，资金来源个人自筹解决。</w:t>
      </w:r>
    </w:p>
    <w:p>
      <w:pPr>
        <w:pStyle w:val="8"/>
        <w:widowControl/>
        <w:spacing w:before="0" w:line="24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（三）项目配套条件：交通便利、水、电、通讯等基础设施齐备。</w:t>
      </w:r>
    </w:p>
    <w:p>
      <w:pPr>
        <w:pStyle w:val="8"/>
        <w:widowControl/>
        <w:spacing w:before="0" w:line="24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（四）项目市场预测及效益分析：本项目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zh-CN"/>
        </w:rPr>
        <w:t>是该村交通方便，自然条件较好，发展养猪场条件成熟，前景广阔，而且在周围村庄均无养猪场，市场前景较好。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zh-CN"/>
        </w:rPr>
        <w:t>随着科技的进步，养殖业不断的发展，以及食品安全和环境保护要求的提高，简陋的棚舍设施以及落后的饲养方式，势必会被逐步淘汰出局，取而代之的即高标准、大规模、现代化的新型养殖模式，实现规模效益成就利润最大化。随着近年猪肉价格的上涨，预计该项目建成后年利润达100万元左右，不仅可增加企业效益，同时加快调整农村产业结构的步伐，合理高效的利用了资源，为剩余劳动力创造了就业机会。</w:t>
      </w:r>
    </w:p>
    <w:p>
      <w:pPr>
        <w:pStyle w:val="8"/>
        <w:widowControl/>
        <w:spacing w:before="0" w:line="24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（五）项目进展情况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代县三盛养殖有限公司养猪场建设项目申报、规划、设计、立项都已完成，现已进入全面施工建设阶段。</w:t>
      </w:r>
    </w:p>
    <w:p>
      <w:pPr>
        <w:numPr>
          <w:numId w:val="0"/>
        </w:numPr>
        <w:spacing w:line="480" w:lineRule="auto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    政策: 该项目符合国家养猪政策及山西省养猪政策。</w:t>
      </w:r>
    </w:p>
    <w:p>
      <w:pPr>
        <w:numPr>
          <w:numId w:val="0"/>
        </w:numPr>
        <w:ind w:firstLine="643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手续：</w:t>
      </w:r>
    </w:p>
    <w:p>
      <w:pPr>
        <w:numPr>
          <w:numId w:val="0"/>
        </w:numPr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1、2021年1月注册该项目营业执照。</w:t>
      </w:r>
    </w:p>
    <w:p>
      <w:pPr>
        <w:numPr>
          <w:numId w:val="0"/>
        </w:numPr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2、2021年8月通过了该项目立项备案。</w:t>
      </w:r>
    </w:p>
    <w:p>
      <w:pPr>
        <w:pStyle w:val="9"/>
        <w:widowControl/>
        <w:numPr>
          <w:numId w:val="0"/>
        </w:numPr>
        <w:ind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Style w:val="3"/>
          <w:rFonts w:hint="eastAsia" w:ascii="仿宋" w:hAnsi="仿宋" w:eastAsia="仿宋" w:cs="仿宋"/>
          <w:b w:val="0"/>
          <w:bCs w:val="0"/>
          <w:sz w:val="28"/>
          <w:szCs w:val="28"/>
        </w:rPr>
        <w:t>项目可行性研究报告及项目建议：</w:t>
      </w:r>
    </w:p>
    <w:p>
      <w:pPr>
        <w:spacing w:line="480" w:lineRule="auto"/>
        <w:ind w:firstLine="640" w:firstLineChars="200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1、项目在建设过程中，要注意安全施工，要有防护措施。</w:t>
      </w:r>
    </w:p>
    <w:p>
      <w:pPr>
        <w:spacing w:line="480" w:lineRule="auto"/>
        <w:ind w:firstLine="640" w:firstLineChars="200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2、项目承建单位应加强项目的组织管理，配备专人进行项目前期准备工作确保项目的健全、稳定的实施，如期取得良好的经济效益和社会效益。</w:t>
      </w:r>
    </w:p>
    <w:p>
      <w:pPr>
        <w:spacing w:line="480" w:lineRule="auto"/>
        <w:ind w:firstLine="643" w:firstLineChars="200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申报单位联系方式：代县雁门关镇人民政府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地址:代县雁门关镇太和岭口村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联系人：甄卫东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手 机: 13623401481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电子信箱：46728873@qq.com</w:t>
      </w: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4" o:spid="_x0000_s1025" type="#_x0000_t75" style="height:311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10824091215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3" o:spid="_x0000_s1026" type="#_x0000_t75" style="height:846.25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10824091233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2" o:spid="_x0000_s1027" type="#_x0000_t75" style="height:846.25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10824091238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框 1" o:spid="_x0000_s1028" type="#_x0000_t75" style="height:846.25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10824091242" r:id="rId8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paperSrc w:first="0" w:other="0"/>
      <w:lnNumType w:countBy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singleLevel"/>
    <w:tmpl w:val="00000005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2">
    <w:name w:val="Hyperlink"/>
    <w:basedOn w:val="3"/>
    <w:rPr>
      <w:color w:val="0000FF"/>
      <w:u w:val="single"/>
    </w:rPr>
  </w:style>
  <w:style w:type="character" w:customStyle="1" w:styleId="3">
    <w:name w:val="NormalCharacter"/>
  </w:style>
  <w:style w:type="paragraph" w:customStyle="1" w:styleId="4">
    <w:name w:val="Heading3"/>
    <w:basedOn w:val="1"/>
    <w:next w:val="1"/>
    <w:pPr>
      <w:ind w:left="523"/>
      <w:jc w:val="both"/>
      <w:textAlignment w:val="baseline"/>
    </w:pPr>
    <w:rPr>
      <w:rFonts w:ascii="宋体" w:hAnsi="宋体" w:eastAsia="宋体" w:cs="宋体"/>
      <w:b/>
      <w:bCs/>
      <w:kern w:val="2"/>
      <w:sz w:val="28"/>
      <w:szCs w:val="28"/>
      <w:lang w:val="zh-CN" w:eastAsia="zh-CN" w:bidi="zh-CN"/>
    </w:rPr>
  </w:style>
  <w:style w:type="paragraph" w:customStyle="1" w:styleId="5">
    <w:name w:val="HtmlNormal"/>
    <w:basedOn w:val="1"/>
    <w:pPr>
      <w:jc w:val="both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customStyle="1" w:styleId="6">
    <w:name w:val="Header"/>
    <w:basedOn w:val="1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customStyle="1" w:styleId="7">
    <w:name w:val="Footer"/>
    <w:basedOn w:val="1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8">
    <w:name w:val="BodyText"/>
    <w:basedOn w:val="1"/>
    <w:pPr>
      <w:spacing w:before="241"/>
      <w:ind w:left="320"/>
      <w:jc w:val="both"/>
      <w:textAlignment w:val="baseline"/>
    </w:pPr>
    <w:rPr>
      <w:rFonts w:ascii="宋体" w:hAnsi="宋体" w:eastAsia="宋体"/>
      <w:kern w:val="2"/>
      <w:sz w:val="28"/>
      <w:szCs w:val="28"/>
      <w:lang w:val="zh-CN" w:eastAsia="zh-CN" w:bidi="zh-CN"/>
    </w:rPr>
  </w:style>
  <w:style w:type="paragraph" w:customStyle="1" w:styleId="9">
    <w:name w:val="179"/>
    <w:basedOn w:val="1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2020-08-27T02:54:00Z</dcterms:created>
  <dcterms:modified xsi:type="dcterms:W3CDTF">2021-08-25T11:34:51Z</dcterms:modified>
  <dc:title>代县雁门鑫泰养殖专业合作社养猪场项目简  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