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tbl>
      <w:tblPr>
        <w:tblStyle w:val="5"/>
        <w:tblpPr w:leftFromText="180" w:rightFromText="180" w:vertAnchor="text" w:horzAnchor="page" w:tblpX="1548" w:tblpY="722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328"/>
        <w:gridCol w:w="917"/>
        <w:gridCol w:w="889"/>
        <w:gridCol w:w="858"/>
        <w:gridCol w:w="903"/>
        <w:gridCol w:w="494"/>
        <w:gridCol w:w="522"/>
        <w:gridCol w:w="508"/>
        <w:gridCol w:w="889"/>
        <w:gridCol w:w="1740"/>
        <w:gridCol w:w="744"/>
        <w:gridCol w:w="705"/>
        <w:gridCol w:w="959"/>
        <w:gridCol w:w="945"/>
        <w:gridCol w:w="870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抽样编号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标称生产企业地址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被抽样单位名称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位地址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食品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规格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型号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商标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生产日期/批号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不合格项目║检验结果║标准值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任务来源/项目名称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检验机构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NCP21140923105130199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代县上馆镇东关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吡虫啉║0.0659mg/kg║≤0.05mg/kg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2021.8.10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北京精益捷检测科技有限公司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NCP21140923105130232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代县峨口镇喜来乐饭店旁边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噻虫胺║0.314mg/kg║≤0.2mg/kg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2021.8.10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北京精益捷检测科技有限公司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NCP21140923105130240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代县峨口镇喜来乐饭店旁边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吡虫啉║0.0872mg/kg║≤0.05mg/kg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2021.8.10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北京精益捷检测科技有限公司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食品监督抽检产品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不</w:t>
      </w:r>
      <w:r>
        <w:rPr>
          <w:rFonts w:hint="eastAsia" w:ascii="黑体" w:hAnsi="黑体" w:eastAsia="黑体" w:cs="黑体"/>
          <w:sz w:val="32"/>
          <w:szCs w:val="40"/>
        </w:rPr>
        <w:t>合格信息</w:t>
      </w:r>
    </w:p>
    <w:sectPr>
      <w:footerReference r:id="rId3" w:type="default"/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187974"/>
    <w:rsid w:val="01391F7B"/>
    <w:rsid w:val="07C622CF"/>
    <w:rsid w:val="08EB67BF"/>
    <w:rsid w:val="0A0A45CB"/>
    <w:rsid w:val="0DD72709"/>
    <w:rsid w:val="0F897BF5"/>
    <w:rsid w:val="108D23BB"/>
    <w:rsid w:val="1D387B7B"/>
    <w:rsid w:val="1D861FF8"/>
    <w:rsid w:val="1FC053E4"/>
    <w:rsid w:val="22057236"/>
    <w:rsid w:val="29F864FB"/>
    <w:rsid w:val="2EB95D46"/>
    <w:rsid w:val="31CB18F4"/>
    <w:rsid w:val="33332E70"/>
    <w:rsid w:val="33A53126"/>
    <w:rsid w:val="3CDA390F"/>
    <w:rsid w:val="40066E96"/>
    <w:rsid w:val="418E4C7A"/>
    <w:rsid w:val="434A309B"/>
    <w:rsid w:val="44CC11DD"/>
    <w:rsid w:val="51831342"/>
    <w:rsid w:val="53564B53"/>
    <w:rsid w:val="53BB17FC"/>
    <w:rsid w:val="5838781A"/>
    <w:rsid w:val="594D14E8"/>
    <w:rsid w:val="5A0A6F57"/>
    <w:rsid w:val="5D330023"/>
    <w:rsid w:val="60D07AB1"/>
    <w:rsid w:val="66740B34"/>
    <w:rsid w:val="679C5FEB"/>
    <w:rsid w:val="69636437"/>
    <w:rsid w:val="6AD2624F"/>
    <w:rsid w:val="6C9F15B6"/>
    <w:rsid w:val="6E723607"/>
    <w:rsid w:val="6F5E0D52"/>
    <w:rsid w:val="71A60BDC"/>
    <w:rsid w:val="74480AC0"/>
    <w:rsid w:val="771F51FC"/>
    <w:rsid w:val="7BBD2D59"/>
    <w:rsid w:val="7E047F87"/>
    <w:rsid w:val="7F117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9">
    <w:name w:val="font2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31"/>
    <w:basedOn w:val="4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2021-08-09T12:07:57Z</cp:lastPrinted>
  <dcterms:modified xsi:type="dcterms:W3CDTF">2021-08-09T12:08:48Z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