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40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40"/>
        </w:rPr>
        <w:t>代县市场监督管理局20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20</w:t>
      </w:r>
      <w:r>
        <w:rPr>
          <w:rFonts w:hint="eastAsia" w:ascii="黑体" w:hAnsi="黑体" w:eastAsia="黑体" w:cs="黑体"/>
          <w:sz w:val="32"/>
          <w:szCs w:val="40"/>
        </w:rPr>
        <w:t>年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第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6期</w:t>
      </w:r>
      <w:r>
        <w:rPr>
          <w:rFonts w:hint="eastAsia" w:ascii="黑体" w:hAnsi="黑体" w:eastAsia="黑体" w:cs="黑体"/>
          <w:sz w:val="32"/>
          <w:szCs w:val="40"/>
        </w:rPr>
        <w:t>食品监督抽检产品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不</w:t>
      </w:r>
      <w:r>
        <w:rPr>
          <w:rFonts w:hint="eastAsia" w:ascii="黑体" w:hAnsi="黑体" w:eastAsia="黑体" w:cs="黑体"/>
          <w:sz w:val="32"/>
          <w:szCs w:val="40"/>
        </w:rPr>
        <w:t>合格信息</w:t>
      </w:r>
    </w:p>
    <w:tbl>
      <w:tblPr>
        <w:tblStyle w:val="2"/>
        <w:tblpPr w:leftFromText="180" w:rightFromText="180" w:vertAnchor="text" w:horzAnchor="page" w:tblpX="1548" w:tblpY="722"/>
        <w:tblOverlap w:val="never"/>
        <w:tblW w:w="156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074"/>
        <w:gridCol w:w="328"/>
        <w:gridCol w:w="917"/>
        <w:gridCol w:w="889"/>
        <w:gridCol w:w="858"/>
        <w:gridCol w:w="903"/>
        <w:gridCol w:w="494"/>
        <w:gridCol w:w="522"/>
        <w:gridCol w:w="508"/>
        <w:gridCol w:w="889"/>
        <w:gridCol w:w="1740"/>
        <w:gridCol w:w="1740"/>
        <w:gridCol w:w="744"/>
        <w:gridCol w:w="705"/>
        <w:gridCol w:w="899"/>
        <w:gridCol w:w="945"/>
        <w:gridCol w:w="930"/>
        <w:gridCol w:w="5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25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抽样编号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序号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标称生产企业名称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标称生产企业地址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被抽样单位名称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被抽样单</w:t>
            </w:r>
          </w:p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位地址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食品</w:t>
            </w:r>
          </w:p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名称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规格</w:t>
            </w:r>
          </w:p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型号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商标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生产日期/批号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不合格项目║检验结果║标准值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分类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公告号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公告</w:t>
            </w:r>
          </w:p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日期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任务来源/项目名称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  <w:t>检验机构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0"/>
                <w:u w:val="none"/>
                <w:lang w:eastAsia="zh-CN"/>
              </w:rPr>
            </w:pPr>
            <w:r>
              <w:rPr>
                <w:rFonts w:hint="eastAsia" w:ascii="宋体" w:hAnsi="宋体"/>
                <w:b/>
                <w:i w:val="0"/>
                <w:color w:val="000000"/>
                <w:sz w:val="20"/>
                <w:u w:val="none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80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NCP20140923163700351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代县同心超市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代县上馆镇东关七一路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油麦菜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／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2020-10-24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氧乐果║0.12mg/kg║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0.02mg/kg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第6期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2020.11.25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河南华测检测技术有限公司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60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NCP20140923163700387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代县东关阳光生活超市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代县上馆镇东关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猕猴桃</w:t>
            </w: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／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2020-10-27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多菌灵║2.4mg/kg║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0.5mg/kg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2020年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第6期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2020.11.25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河南华测检测技术有限公司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60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60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75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45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45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E61F9B"/>
    <w:rsid w:val="75E6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2020-11-25T03:23:00Z</dcterms:created>
  <dc:creator>11:大梦</dc:creator>
  <cp:lastModifiedBy>11:大梦</cp:lastModifiedBy>
  <dcterms:modified xsi:type="dcterms:W3CDTF">2020-11-25T03:24:16Z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